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Приходилось ли Вам лично оказываться в ситуациях, когда с помощью денег, подарков или иной благодарности важный для Вас вопрос в УЗ «</w:t>
      </w:r>
      <w:proofErr w:type="spellStart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Шарковщинская</w:t>
      </w:r>
      <w:proofErr w:type="spellEnd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ЦРБ» решался быстрее и эффективнее? 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63876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Часто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28126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Изредка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7656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Нет, не приходилось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Приходилось ли Вам лично сталкиваться со случаями, когда медицинский работник, к которому Вы обращались, ожидал от Вас вознаграждения за положительное решение </w:t>
      </w:r>
      <w:proofErr w:type="gramStart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вопроса?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  <w:proofErr w:type="gramEnd"/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02147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Да, и неоднократно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465508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Было несколько случаев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88368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Был единичный случай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47151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С такими случаями не сталкивался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 каких сферах Вам приходилось решать свои проблемы путем дачи взяток, подарков, подношений, оказания различного рода услуг медицинским работникам? 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95678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Оказание медицинской помощи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12796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Получение путевки в санаторно-курортное учреждение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9334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Выдача листка нетрудоспособности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383944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Направление на госпитализацию или обследование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35256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Не приходилось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Был ли Вами достигнут необходимый результат после передачи незаконного вознаграждения? 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16347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Да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213220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Нет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37164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Такой ситуации не возникало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Замечали ли Вы, что во время приема врач, либо медицинская сестра занимаются работой, не связанной с исполнением должностных обязанностей (разговоры не рабочего характера, разговоры по телефону на личные темы, не связанные с работой, чаепитие, опоздание и </w:t>
      </w:r>
      <w:proofErr w:type="gramStart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др.)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  <w:proofErr w:type="gramEnd"/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29232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Да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56340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Нет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lastRenderedPageBreak/>
        <w:t xml:space="preserve">Какова, на Ваш взгляд, степень распространения коррупции в сфере </w:t>
      </w:r>
      <w:proofErr w:type="gramStart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здравоохранения?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  <w:proofErr w:type="gramEnd"/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11952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Очень высокая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203595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Высокая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74363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Средняя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2970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Низкая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97287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Совсем нет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Каковы, на Ваш взгляд, причины распространения </w:t>
      </w:r>
      <w:proofErr w:type="gramStart"/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коррупции?</w:t>
      </w: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  <w:proofErr w:type="gramEnd"/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4242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Алчность чиновников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552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Несовершенство законодательства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83352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Низкая заработная плата отдельных слоев граждан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213019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Низкий уровень профессионализма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75201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Низкий уровень правовой культуры и законопослушания у населения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2347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FF1D76" w:rsidRPr="00FF1D76" w:rsidRDefault="00FF1D76" w:rsidP="00FF1D76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5pt;height:18pt" o:ole="">
            <v:imagedata r:id="rId4" o:title=""/>
          </v:shape>
          <w:control r:id="rId5" w:name="DefaultOcxName" w:shapeid="_x0000_i1027"/>
        </w:object>
      </w:r>
    </w:p>
    <w:p w:rsidR="00FF1D76" w:rsidRPr="00FF1D76" w:rsidRDefault="00FF1D76" w:rsidP="00FF1D7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Сведения о респонденте (пол)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85938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Мужской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72421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Женский</w:t>
      </w:r>
    </w:p>
    <w:p w:rsidR="00FF1D76" w:rsidRPr="00FF1D76" w:rsidRDefault="00FF1D76" w:rsidP="00FF1D7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FF1D76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Ваш возраст</w:t>
      </w:r>
    </w:p>
    <w:p w:rsidR="00FF1D76" w:rsidRPr="00FF1D76" w:rsidRDefault="00FF1D76" w:rsidP="00FF1D7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FF1D76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31287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До 30 лет</w:t>
      </w:r>
    </w:p>
    <w:p w:rsidR="00FF1D76" w:rsidRPr="00FF1D76" w:rsidRDefault="00FF1D76" w:rsidP="00FF1D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-160942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r w:rsidRPr="00FF1D76">
        <w:rPr>
          <w:rFonts w:ascii="Arial" w:eastAsia="Times New Roman" w:hAnsi="Arial" w:cs="Arial"/>
          <w:color w:val="202124"/>
          <w:lang w:eastAsia="ru-RU"/>
        </w:rPr>
        <w:t>30-55 лет</w:t>
      </w:r>
    </w:p>
    <w:p w:rsidR="00FF1D76" w:rsidRPr="00FF1D76" w:rsidRDefault="00FF1D76" w:rsidP="00FF1D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sdt>
        <w:sdtPr>
          <w:rPr>
            <w:rFonts w:ascii="Arial" w:eastAsia="Times New Roman" w:hAnsi="Arial" w:cs="Arial"/>
            <w:color w:val="202124"/>
            <w:lang w:eastAsia="ru-RU"/>
          </w:rPr>
          <w:id w:val="140580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color w:val="202124"/>
              <w:lang w:eastAsia="ru-RU"/>
            </w:rPr>
            <w:t>☐</w:t>
          </w:r>
        </w:sdtContent>
      </w:sdt>
      <w:r>
        <w:rPr>
          <w:rFonts w:ascii="Arial" w:eastAsia="Times New Roman" w:hAnsi="Arial" w:cs="Arial"/>
          <w:color w:val="202124"/>
          <w:lang w:eastAsia="ru-RU"/>
        </w:rPr>
        <w:t xml:space="preserve">   </w:t>
      </w:r>
      <w:bookmarkStart w:id="0" w:name="_GoBack"/>
      <w:bookmarkEnd w:id="0"/>
      <w:r w:rsidRPr="00FF1D76">
        <w:rPr>
          <w:rFonts w:ascii="Arial" w:eastAsia="Times New Roman" w:hAnsi="Arial" w:cs="Arial"/>
          <w:color w:val="202124"/>
          <w:lang w:eastAsia="ru-RU"/>
        </w:rPr>
        <w:t>Старше 55 лет</w:t>
      </w:r>
    </w:p>
    <w:p w:rsidR="00E30BC0" w:rsidRDefault="00E30BC0"/>
    <w:sectPr w:rsidR="00E3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76"/>
    <w:rsid w:val="00E30BC0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2989C-75AE-4E78-AAA4-F92F3D2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FF1D76"/>
  </w:style>
  <w:style w:type="character" w:customStyle="1" w:styleId="vnumgf">
    <w:name w:val="vnumgf"/>
    <w:basedOn w:val="a0"/>
    <w:rsid w:val="00FF1D76"/>
  </w:style>
  <w:style w:type="character" w:customStyle="1" w:styleId="adtyne">
    <w:name w:val="adtyne"/>
    <w:basedOn w:val="a0"/>
    <w:rsid w:val="00FF1D76"/>
  </w:style>
  <w:style w:type="paragraph" w:styleId="a3">
    <w:name w:val="Normal (Web)"/>
    <w:basedOn w:val="a"/>
    <w:uiPriority w:val="99"/>
    <w:semiHidden/>
    <w:unhideWhenUsed/>
    <w:rsid w:val="00FF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6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22998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6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55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431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5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5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82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1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07437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4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0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1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9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3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51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7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876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9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59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52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5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3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72569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8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4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3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99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5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9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8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7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558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13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677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18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21591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5247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8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08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29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18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1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59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28219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7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07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89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9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2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0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2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19145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7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41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4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4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4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57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0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60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5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3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2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82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9407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5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1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83171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12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7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7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9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1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92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368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86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1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4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4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0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5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44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2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79810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3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16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78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3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630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6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8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2115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2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3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58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687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79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83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2023-05-19T12:09:00Z</dcterms:created>
  <dcterms:modified xsi:type="dcterms:W3CDTF">2023-05-19T12:11:00Z</dcterms:modified>
</cp:coreProperties>
</file>